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7C4" w14:textId="528D8A92" w:rsidR="00000000" w:rsidRDefault="00AA3DE9">
      <w:pPr>
        <w:pStyle w:val="Header"/>
        <w:rPr>
          <w:rFonts w:ascii="Arial" w:hAnsi="Arial" w:cs="Arial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F7F03" wp14:editId="4EF971BF">
                <wp:simplePos x="0" y="0"/>
                <wp:positionH relativeFrom="column">
                  <wp:posOffset>2114550</wp:posOffset>
                </wp:positionH>
                <wp:positionV relativeFrom="paragraph">
                  <wp:posOffset>-391160</wp:posOffset>
                </wp:positionV>
                <wp:extent cx="3200400" cy="800100"/>
                <wp:effectExtent l="9525" t="1143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415A" w14:textId="77777777" w:rsidR="00000000" w:rsidRDefault="00AA3DE9">
                            <w:pPr>
                              <w:jc w:val="center"/>
                            </w:pPr>
                          </w:p>
                          <w:p w14:paraId="740EF807" w14:textId="77777777" w:rsidR="00000000" w:rsidRDefault="00AA3DE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7D4E18AE" w14:textId="77777777" w:rsidR="00000000" w:rsidRDefault="00AA3DE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7F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6.5pt;margin-top:-30.8pt;width:252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">
                <v:textbox>
                  <w:txbxContent>
                    <w:p w14:paraId="4AA3415A" w14:textId="77777777" w:rsidR="00000000" w:rsidRDefault="00AA3DE9">
                      <w:pPr>
                        <w:jc w:val="center"/>
                      </w:pPr>
                    </w:p>
                    <w:p w14:paraId="740EF807" w14:textId="77777777" w:rsidR="00000000" w:rsidRDefault="00AA3DE9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7D4E18AE" w14:textId="77777777" w:rsidR="00000000" w:rsidRDefault="00AA3DE9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</w:p>
    <w:p w14:paraId="4D1F4F23" w14:textId="77777777" w:rsidR="00000000" w:rsidRDefault="00AA3DE9">
      <w:pPr>
        <w:pStyle w:val="Header"/>
        <w:jc w:val="center"/>
        <w:rPr>
          <w:rFonts w:ascii="Arial" w:hAnsi="Arial" w:cs="Arial"/>
          <w:b/>
          <w:bCs/>
          <w:sz w:val="40"/>
        </w:rPr>
      </w:pPr>
    </w:p>
    <w:p w14:paraId="452BCFC0" w14:textId="77777777" w:rsidR="00000000" w:rsidRDefault="00AA3DE9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Seclusion and Restraint Order</w:t>
      </w:r>
    </w:p>
    <w:p w14:paraId="3CCDD104" w14:textId="77777777" w:rsidR="00000000" w:rsidRDefault="00AA3DE9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on canary yellow paper and two-sided)</w:t>
      </w:r>
    </w:p>
    <w:p w14:paraId="3ED85F3E" w14:textId="77777777" w:rsidR="00000000" w:rsidRDefault="00AA3DE9">
      <w:pPr>
        <w:pStyle w:val="Header"/>
        <w:jc w:val="center"/>
        <w:rPr>
          <w:rFonts w:ascii="Arial" w:hAnsi="Arial" w:cs="Arial"/>
          <w:sz w:val="10"/>
        </w:rPr>
      </w:pPr>
    </w:p>
    <w:p w14:paraId="0DCAB0BB" w14:textId="77777777" w:rsidR="00000000" w:rsidRDefault="00AA3D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before="20" w:after="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LCC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NNAMHS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SNAMHS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PRIVATE (specify)</w:t>
      </w:r>
    </w:p>
    <w:p w14:paraId="33EABC4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4F46523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center"/>
        <w:rPr>
          <w:rFonts w:ascii="Arial" w:hAnsi="Arial" w:cs="Arial"/>
          <w:sz w:val="20"/>
          <w:u w:val="single"/>
        </w:rPr>
      </w:pPr>
      <w:r>
        <w:rPr>
          <w:b/>
          <w:bCs/>
          <w:sz w:val="20"/>
          <w:u w:val="single"/>
        </w:rPr>
        <w:t>ALL INFORMATION MUST BE PRINTED CLEARLY AND ACCURATELY</w:t>
      </w:r>
    </w:p>
    <w:p w14:paraId="57CD51C3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7AC685BF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Gender: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Male 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Female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Denial of rights completed </w:t>
      </w:r>
      <w:r>
        <w:rPr>
          <w:rFonts w:ascii="Arial" w:hAnsi="Arial" w:cs="Arial"/>
          <w:b/>
          <w:bCs/>
          <w:sz w:val="20"/>
        </w:rPr>
        <w:t xml:space="preserve">and filed: </w:t>
      </w:r>
      <w:r>
        <w:rPr>
          <w:rFonts w:ascii="Arial" w:hAnsi="Arial" w:cs="Arial"/>
          <w:sz w:val="20"/>
        </w:rPr>
        <w:t>RN Initial ________</w:t>
      </w:r>
    </w:p>
    <w:p w14:paraId="2D05DD69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550BC3B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Family Notified: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 consent to notify family/significant other   </w:t>
      </w:r>
    </w:p>
    <w:p w14:paraId="3F5FEA4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left="288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Patient refuses family/significant other notification</w:t>
      </w:r>
    </w:p>
    <w:p w14:paraId="5DAC1C88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b/>
          <w:bCs/>
          <w:sz w:val="4"/>
        </w:rPr>
      </w:pPr>
    </w:p>
    <w:p w14:paraId="2ECF6CB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Rational for Seclusion and/or Restraint: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Harmful to self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Harmful to others</w:t>
      </w:r>
    </w:p>
    <w:p w14:paraId="668A841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b/>
          <w:bCs/>
          <w:sz w:val="4"/>
        </w:rPr>
      </w:pPr>
    </w:p>
    <w:p w14:paraId="6AFB525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Methods </w:t>
      </w:r>
      <w:r>
        <w:rPr>
          <w:rFonts w:ascii="Arial" w:hAnsi="Arial" w:cs="Arial"/>
          <w:b/>
          <w:bCs/>
          <w:sz w:val="20"/>
        </w:rPr>
        <w:t>used to avoid Seclusion and/or Restraint: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Verbal reassurance/redirection</w:t>
      </w:r>
    </w:p>
    <w:p w14:paraId="469356A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Vent feelings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Time out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Limit setting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D6F5C2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1-1 Interaction with staff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Stimulus reduction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Environmental change</w:t>
      </w:r>
      <w:r>
        <w:rPr>
          <w:rFonts w:ascii="Arial" w:hAnsi="Arial" w:cs="Arial"/>
          <w:sz w:val="20"/>
        </w:rPr>
        <w:tab/>
      </w:r>
    </w:p>
    <w:p w14:paraId="542EC25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20E38291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Medication(s):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3175"/>
        <w:gridCol w:w="1944"/>
        <w:gridCol w:w="1521"/>
      </w:tblGrid>
      <w:tr w:rsidR="00000000" w14:paraId="5BB6998A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5314B62A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40" w:type="dxa"/>
          </w:tcPr>
          <w:p w14:paraId="5C9D39A8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Dosage:</w:t>
            </w:r>
          </w:p>
        </w:tc>
        <w:tc>
          <w:tcPr>
            <w:tcW w:w="1980" w:type="dxa"/>
          </w:tcPr>
          <w:p w14:paraId="16B9B80D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1548" w:type="dxa"/>
          </w:tcPr>
          <w:p w14:paraId="6DD69247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PO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IM</w:t>
            </w:r>
          </w:p>
        </w:tc>
      </w:tr>
      <w:tr w:rsidR="00000000" w14:paraId="47C8A35C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072D24C5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40" w:type="dxa"/>
          </w:tcPr>
          <w:p w14:paraId="69E840AD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Dosag</w:t>
            </w:r>
            <w:r>
              <w:rPr>
                <w:rFonts w:ascii="Arial" w:hAnsi="Arial" w:cs="Arial"/>
                <w:sz w:val="20"/>
              </w:rPr>
              <w:t>e:</w:t>
            </w:r>
          </w:p>
        </w:tc>
        <w:tc>
          <w:tcPr>
            <w:tcW w:w="1980" w:type="dxa"/>
          </w:tcPr>
          <w:p w14:paraId="0E062603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1548" w:type="dxa"/>
          </w:tcPr>
          <w:p w14:paraId="1CECE98E" w14:textId="77777777" w:rsidR="00000000" w:rsidRDefault="00AA3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PO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IM</w:t>
            </w:r>
          </w:p>
        </w:tc>
      </w:tr>
      <w:tr w:rsidR="00000000" w14:paraId="625DD90E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772FD1CA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40" w:type="dxa"/>
          </w:tcPr>
          <w:p w14:paraId="00903CA1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Dosage:</w:t>
            </w:r>
          </w:p>
        </w:tc>
        <w:tc>
          <w:tcPr>
            <w:tcW w:w="1980" w:type="dxa"/>
          </w:tcPr>
          <w:p w14:paraId="3872A4E9" w14:textId="77777777" w:rsidR="00000000" w:rsidRDefault="00AA3DE9"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1548" w:type="dxa"/>
          </w:tcPr>
          <w:p w14:paraId="212D4FDF" w14:textId="77777777" w:rsidR="00000000" w:rsidRDefault="00AA3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PO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IM</w:t>
            </w:r>
          </w:p>
        </w:tc>
      </w:tr>
      <w:tr w:rsidR="00000000" w14:paraId="045D1748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455CCD05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40" w:type="dxa"/>
          </w:tcPr>
          <w:p w14:paraId="143217FA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Dosage:</w:t>
            </w:r>
          </w:p>
        </w:tc>
        <w:tc>
          <w:tcPr>
            <w:tcW w:w="1980" w:type="dxa"/>
          </w:tcPr>
          <w:p w14:paraId="60CE9F85" w14:textId="77777777" w:rsidR="00000000" w:rsidRDefault="00AA3DE9"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1548" w:type="dxa"/>
          </w:tcPr>
          <w:p w14:paraId="71CA9904" w14:textId="77777777" w:rsidR="00000000" w:rsidRDefault="00AA3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PO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Symbol" w:char="F090"/>
            </w:r>
            <w:r>
              <w:rPr>
                <w:rFonts w:ascii="Arial" w:hAnsi="Arial" w:cs="Arial"/>
                <w:sz w:val="20"/>
              </w:rPr>
              <w:t xml:space="preserve"> IM</w:t>
            </w:r>
          </w:p>
        </w:tc>
      </w:tr>
    </w:tbl>
    <w:p w14:paraId="0252DD2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3FFA08C4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Is the patient medically compromised: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If yes, check all that apply: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2F0F8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Morbid obesity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Spinal injury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Recent vomiting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Pregnancy</w:t>
      </w:r>
    </w:p>
    <w:p w14:paraId="0672E9F0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Seizure precautions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>nown history of cardiac/respiratory disease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Other: _________________________</w:t>
      </w:r>
    </w:p>
    <w:p w14:paraId="01854B79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71AD05A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Physician Clinical Assessment: </w:t>
      </w:r>
      <w:r>
        <w:rPr>
          <w:rFonts w:ascii="Arial" w:hAnsi="Arial" w:cs="Arial"/>
          <w:sz w:val="20"/>
        </w:rPr>
        <w:t>_____________________________________________________________________</w:t>
      </w:r>
    </w:p>
    <w:p w14:paraId="15BF717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</w:t>
      </w:r>
      <w:r>
        <w:rPr>
          <w:rFonts w:ascii="Arial" w:hAnsi="Arial" w:cs="Arial"/>
          <w:sz w:val="20"/>
        </w:rPr>
        <w:t>________________</w:t>
      </w:r>
    </w:p>
    <w:p w14:paraId="6C711A2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4A062DC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RN Assessment: </w:t>
      </w: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6A1707D4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1094365F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10"/>
        </w:rPr>
      </w:pPr>
    </w:p>
    <w:p w14:paraId="20F692A3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Appropriate observation of patient noted and ch</w:t>
      </w:r>
      <w:r>
        <w:rPr>
          <w:rFonts w:ascii="Arial" w:hAnsi="Arial" w:cs="Arial"/>
          <w:b/>
          <w:bCs/>
          <w:sz w:val="20"/>
        </w:rPr>
        <w:t>arted: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  <w:t>RN Initial ________</w:t>
      </w:r>
    </w:p>
    <w:p w14:paraId="2E642C91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540E76B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Behavioral criteria necessary for release: </w:t>
      </w:r>
      <w:r>
        <w:rPr>
          <w:rFonts w:ascii="Arial" w:hAnsi="Arial" w:cs="Arial"/>
          <w:sz w:val="20"/>
        </w:rPr>
        <w:t>_____________________________________________________________</w:t>
      </w:r>
    </w:p>
    <w:p w14:paraId="49EE161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4DD32E20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4"/>
        </w:rPr>
      </w:pPr>
    </w:p>
    <w:p w14:paraId="399D686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06C471FC">
          <v:rect id="_x0000_i1025" style="width:0;height:1.5pt" o:hralign="center" o:hrstd="t" o:hr="t" fillcolor="#9f6070" stroked="f"/>
        </w:pict>
      </w:r>
    </w:p>
    <w:p w14:paraId="66BBFF8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Physician Order</w:t>
      </w:r>
    </w:p>
    <w:p w14:paraId="5546C764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p w14:paraId="175C3001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Patient placed in: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Seclusion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Locked seclusion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Cuff / belt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Legs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Wrists</w:t>
      </w:r>
      <w:r>
        <w:rPr>
          <w:rFonts w:ascii="Arial" w:hAnsi="Arial" w:cs="Arial"/>
          <w:sz w:val="20"/>
        </w:rPr>
        <w:tab/>
      </w:r>
    </w:p>
    <w:p w14:paraId="46AA66B0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4-point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5-point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Mitts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Geri chair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Physical intervention required</w:t>
      </w:r>
    </w:p>
    <w:p w14:paraId="12323CF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p w14:paraId="2C5A819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Adult (18+ years):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Restraint (up to 4 hours)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Seclusion (up to 4 hours)</w:t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Seclusion</w:t>
      </w:r>
      <w:r>
        <w:rPr>
          <w:rFonts w:ascii="Arial" w:hAnsi="Arial" w:cs="Arial"/>
          <w:sz w:val="20"/>
        </w:rPr>
        <w:t>/Restraint (up to 4 hours)</w:t>
      </w:r>
    </w:p>
    <w:p w14:paraId="272A42D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1698"/>
        <w:gridCol w:w="1699"/>
        <w:gridCol w:w="1695"/>
        <w:gridCol w:w="1697"/>
        <w:gridCol w:w="1695"/>
        <w:gridCol w:w="1565"/>
      </w:tblGrid>
      <w:tr w:rsidR="00000000" w14:paraId="25F451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" w:type="dxa"/>
          </w:tcPr>
          <w:p w14:paraId="1B53FD4B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Start:</w:t>
            </w:r>
          </w:p>
        </w:tc>
        <w:tc>
          <w:tcPr>
            <w:tcW w:w="1742" w:type="dxa"/>
          </w:tcPr>
          <w:p w14:paraId="0028D408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742" w:type="dxa"/>
          </w:tcPr>
          <w:p w14:paraId="395AE9B5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1742" w:type="dxa"/>
          </w:tcPr>
          <w:p w14:paraId="6FC4A470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1742" w:type="dxa"/>
          </w:tcPr>
          <w:p w14:paraId="65E54330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Shift:</w:t>
            </w:r>
          </w:p>
        </w:tc>
        <w:tc>
          <w:tcPr>
            <w:tcW w:w="1742" w:type="dxa"/>
          </w:tcPr>
          <w:p w14:paraId="274F74DC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Unit:</w:t>
            </w:r>
          </w:p>
        </w:tc>
        <w:tc>
          <w:tcPr>
            <w:tcW w:w="1566" w:type="dxa"/>
            <w:vMerge w:val="restart"/>
          </w:tcPr>
          <w:p w14:paraId="2E42EF65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Length:</w:t>
            </w:r>
          </w:p>
          <w:p w14:paraId="58E6B681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000000" w14:paraId="322363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" w:type="dxa"/>
          </w:tcPr>
          <w:p w14:paraId="28DEBF2D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End</w:t>
            </w:r>
          </w:p>
        </w:tc>
        <w:tc>
          <w:tcPr>
            <w:tcW w:w="1742" w:type="dxa"/>
          </w:tcPr>
          <w:p w14:paraId="0458E589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742" w:type="dxa"/>
          </w:tcPr>
          <w:p w14:paraId="616A777C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1742" w:type="dxa"/>
          </w:tcPr>
          <w:p w14:paraId="4C76AB29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1742" w:type="dxa"/>
          </w:tcPr>
          <w:p w14:paraId="7F9118EF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Shift:</w:t>
            </w:r>
          </w:p>
        </w:tc>
        <w:tc>
          <w:tcPr>
            <w:tcW w:w="1742" w:type="dxa"/>
          </w:tcPr>
          <w:p w14:paraId="7C768F3E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Unit:</w:t>
            </w:r>
          </w:p>
        </w:tc>
        <w:tc>
          <w:tcPr>
            <w:tcW w:w="1566" w:type="dxa"/>
            <w:vMerge/>
          </w:tcPr>
          <w:p w14:paraId="6B6238A1" w14:textId="77777777" w:rsidR="00000000" w:rsidRDefault="00AA3DE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129E154C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p w14:paraId="55A3BC3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pict w14:anchorId="39557FE7">
          <v:rect id="_x0000_i1026" style="width:0;height:1.5pt" o:hralign="center" o:hrstd="t" o:hr="t" fillcolor="#9f6070" stroked="f"/>
        </w:pict>
      </w:r>
    </w:p>
    <w:p w14:paraId="05780E8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Continuation of Order</w:t>
      </w:r>
    </w:p>
    <w:p w14:paraId="69D3142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p w14:paraId="61B83F2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RN may extend order once, not to exceed four (4) additional hours: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</w:p>
    <w:p w14:paraId="745CB7F3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RN evaluation and docu</w:t>
      </w:r>
      <w:r>
        <w:rPr>
          <w:rFonts w:ascii="Arial" w:hAnsi="Arial" w:cs="Arial"/>
          <w:sz w:val="20"/>
        </w:rPr>
        <w:t>mentation for continuation of order must include a face-to-face reassessment of the patient’s current behavior that warrants the extension of the seclusion/restraint. ________________________________________</w:t>
      </w:r>
    </w:p>
    <w:p w14:paraId="2409E93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p w14:paraId="2B452AF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Discussed with Physician: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  </w:t>
      </w:r>
      <w:r>
        <w:rPr>
          <w:rFonts w:ascii="Arial" w:hAnsi="Arial" w:cs="Arial"/>
          <w:b/>
          <w:bCs/>
          <w:sz w:val="20"/>
        </w:rPr>
        <w:t>RN Sign</w:t>
      </w:r>
      <w:r>
        <w:rPr>
          <w:rFonts w:ascii="Arial" w:hAnsi="Arial" w:cs="Arial"/>
          <w:b/>
          <w:bCs/>
          <w:sz w:val="20"/>
        </w:rPr>
        <w:t>ature:</w:t>
      </w:r>
      <w:r>
        <w:rPr>
          <w:rFonts w:ascii="Arial" w:hAnsi="Arial" w:cs="Arial"/>
          <w:sz w:val="20"/>
        </w:rPr>
        <w:t xml:space="preserve"> 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178E17D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4"/>
        </w:rPr>
      </w:pPr>
    </w:p>
    <w:p w14:paraId="4135E308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Verbal /Phone order by Physician:</w:t>
      </w:r>
      <w:r>
        <w:rPr>
          <w:rFonts w:ascii="Arial" w:hAnsi="Arial" w:cs="Arial"/>
          <w:sz w:val="20"/>
        </w:rPr>
        <w:t xml:space="preserve"> 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4B5385C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4"/>
        </w:rPr>
      </w:pPr>
    </w:p>
    <w:p w14:paraId="5E3FA491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RN Signature:</w:t>
      </w:r>
      <w:r>
        <w:rPr>
          <w:rFonts w:ascii="Arial" w:hAnsi="Arial" w:cs="Arial"/>
          <w:sz w:val="20"/>
        </w:rPr>
        <w:t xml:space="preserve"> _________________________________________________________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z w:val="20"/>
        </w:rPr>
        <w:t>ime:</w:t>
      </w:r>
      <w:r>
        <w:rPr>
          <w:rFonts w:ascii="Arial" w:hAnsi="Arial" w:cs="Arial"/>
          <w:sz w:val="20"/>
        </w:rPr>
        <w:t xml:space="preserve"> ________</w:t>
      </w:r>
    </w:p>
    <w:p w14:paraId="4A992BE3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4"/>
        </w:rPr>
      </w:pPr>
    </w:p>
    <w:p w14:paraId="71357BC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Physician Signature: </w:t>
      </w:r>
      <w:r>
        <w:rPr>
          <w:rFonts w:ascii="Arial" w:hAnsi="Arial" w:cs="Arial"/>
          <w:sz w:val="20"/>
        </w:rPr>
        <w:t xml:space="preserve">___________________________________________________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2BDB6D99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4"/>
        </w:rPr>
      </w:pPr>
    </w:p>
    <w:p w14:paraId="1C083F7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Order noted by:</w:t>
      </w:r>
      <w:r>
        <w:rPr>
          <w:rFonts w:ascii="Arial" w:hAnsi="Arial" w:cs="Arial"/>
          <w:sz w:val="20"/>
        </w:rPr>
        <w:t xml:space="preserve"> _______________________________________________________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037719D0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0B25FDC8" w14:textId="345112AC" w:rsidR="00000000" w:rsidRDefault="00AA3DE9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92F7" wp14:editId="58FE7165">
                <wp:simplePos x="0" y="0"/>
                <wp:positionH relativeFrom="column">
                  <wp:posOffset>2228850</wp:posOffset>
                </wp:positionH>
                <wp:positionV relativeFrom="paragraph">
                  <wp:posOffset>-276860</wp:posOffset>
                </wp:positionV>
                <wp:extent cx="3200400" cy="800100"/>
                <wp:effectExtent l="9525" t="11430" r="952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0BF86" w14:textId="77777777" w:rsidR="00000000" w:rsidRDefault="00AA3DE9" w:rsidP="00E10193">
                            <w:pPr>
                              <w:jc w:val="center"/>
                            </w:pPr>
                          </w:p>
                          <w:p w14:paraId="42C028D5" w14:textId="77777777" w:rsidR="00000000" w:rsidRDefault="00AA3DE9" w:rsidP="00E10193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60EB5336" w14:textId="77777777" w:rsidR="00000000" w:rsidRDefault="00AA3DE9" w:rsidP="00E1019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92F7" id="Text Box 13" o:spid="_x0000_s1027" type="#_x0000_t202" style="position:absolute;left:0;text-align:left;margin-left:175.5pt;margin-top:-21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">
                <v:textbox>
                  <w:txbxContent>
                    <w:p w14:paraId="0700BF86" w14:textId="77777777" w:rsidR="00000000" w:rsidRDefault="00AA3DE9" w:rsidP="00E10193">
                      <w:pPr>
                        <w:jc w:val="center"/>
                      </w:pPr>
                    </w:p>
                    <w:p w14:paraId="42C028D5" w14:textId="77777777" w:rsidR="00000000" w:rsidRDefault="00AA3DE9" w:rsidP="00E10193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60EB5336" w14:textId="77777777" w:rsidR="00000000" w:rsidRDefault="00AA3DE9" w:rsidP="00E1019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4B85A47E" w14:textId="0D47DD4A" w:rsidR="00000000" w:rsidRDefault="00E10193" w:rsidP="00E10193">
      <w:pPr>
        <w:pStyle w:val="Header"/>
        <w:tabs>
          <w:tab w:val="left" w:pos="3225"/>
        </w:tabs>
        <w:jc w:val="right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</w:p>
    <w:p w14:paraId="61045083" w14:textId="77777777" w:rsidR="00000000" w:rsidRDefault="00AA3DE9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Seclusion / Restraint Review</w:t>
      </w:r>
    </w:p>
    <w:p w14:paraId="7D918A27" w14:textId="77777777" w:rsidR="00000000" w:rsidRDefault="00AA3DE9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Must be on canary yellow paper and two-sided)</w:t>
      </w:r>
    </w:p>
    <w:p w14:paraId="536DEED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3B70342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278A4491">
          <v:rect id="_x0000_i1027" style="width:0;height:1.5pt" o:hralign="center" o:hrstd="t" o:hr="t" fillcolor="#9f6070" stroked="f"/>
        </w:pict>
      </w:r>
    </w:p>
    <w:p w14:paraId="5A8E712C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2598821F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DON (print name)</w:t>
      </w:r>
      <w:r>
        <w:rPr>
          <w:rFonts w:ascii="Arial" w:hAnsi="Arial" w:cs="Arial"/>
          <w:sz w:val="20"/>
        </w:rPr>
        <w:t xml:space="preserve">: ____________________________________ </w:t>
      </w:r>
      <w:r>
        <w:rPr>
          <w:rFonts w:ascii="Arial" w:hAnsi="Arial" w:cs="Arial"/>
          <w:b/>
          <w:bCs/>
          <w:sz w:val="20"/>
        </w:rPr>
        <w:t>Reviewed Order/Actions Approved: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</w:p>
    <w:p w14:paraId="66C4B0A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22B91ABC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324356A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C5FC23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60A9D23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  <w:r>
        <w:rPr>
          <w:rFonts w:ascii="Arial" w:hAnsi="Arial" w:cs="Arial"/>
          <w:sz w:val="20"/>
        </w:rPr>
        <w:t>___________</w:t>
      </w:r>
    </w:p>
    <w:p w14:paraId="6DF2E1A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19C76A5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DON Signature:</w:t>
      </w:r>
      <w:r>
        <w:rPr>
          <w:rFonts w:ascii="Arial" w:hAnsi="Arial" w:cs="Arial"/>
          <w:sz w:val="20"/>
        </w:rPr>
        <w:t xml:space="preserve"> _______________________________________________________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12470E3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4AF9AE9F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7E753C4C">
          <v:rect id="_x0000_i1028" style="width:0;height:1.5pt" o:hralign="center" o:hrstd="t" o:hr="t" fillcolor="#9f6070" stroked="f"/>
        </w:pict>
      </w:r>
    </w:p>
    <w:p w14:paraId="67ACE4A6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6ECC9AC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Medical Director (print name)</w:t>
      </w:r>
      <w:r>
        <w:rPr>
          <w:rFonts w:ascii="Arial" w:hAnsi="Arial" w:cs="Arial"/>
          <w:sz w:val="20"/>
        </w:rPr>
        <w:t xml:space="preserve">: __________________________ </w:t>
      </w:r>
      <w:r>
        <w:rPr>
          <w:rFonts w:ascii="Arial" w:hAnsi="Arial" w:cs="Arial"/>
          <w:b/>
          <w:bCs/>
          <w:sz w:val="20"/>
        </w:rPr>
        <w:t>Reviewed Order/Actions Approved: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</w:p>
    <w:p w14:paraId="3A5BBD4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6C78608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</w:t>
      </w:r>
      <w:r>
        <w:rPr>
          <w:rFonts w:ascii="Arial" w:hAnsi="Arial" w:cs="Arial"/>
          <w:sz w:val="20"/>
        </w:rPr>
        <w:t>________________________________________________________________</w:t>
      </w:r>
    </w:p>
    <w:p w14:paraId="611BBC76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0019D54F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7A18F463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2A647F1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6C6D5A78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Medical Director Signature:</w:t>
      </w:r>
      <w:r>
        <w:rPr>
          <w:rFonts w:ascii="Arial" w:hAnsi="Arial" w:cs="Arial"/>
          <w:sz w:val="20"/>
        </w:rPr>
        <w:t xml:space="preserve"> 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3A348CC1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0D0895F8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729736B4">
          <v:rect id="_x0000_i1029" style="width:0;height:1.5pt" o:hralign="center" o:hrstd="t" o:hr="t" fillcolor="#9f6070" stroked="f"/>
        </w:pict>
      </w:r>
    </w:p>
    <w:p w14:paraId="1D6DF40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1E36AAF3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Agency Director (print name)</w:t>
      </w:r>
      <w:r>
        <w:rPr>
          <w:rFonts w:ascii="Arial" w:hAnsi="Arial" w:cs="Arial"/>
          <w:sz w:val="20"/>
        </w:rPr>
        <w:t xml:space="preserve">: ___________________________ </w:t>
      </w:r>
      <w:r>
        <w:rPr>
          <w:rFonts w:ascii="Arial" w:hAnsi="Arial" w:cs="Arial"/>
          <w:b/>
          <w:bCs/>
          <w:sz w:val="20"/>
        </w:rPr>
        <w:t>Review</w:t>
      </w:r>
      <w:r>
        <w:rPr>
          <w:rFonts w:ascii="Arial" w:hAnsi="Arial" w:cs="Arial"/>
          <w:b/>
          <w:bCs/>
          <w:sz w:val="20"/>
        </w:rPr>
        <w:t>ed Order/Actions Approved: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</w:p>
    <w:p w14:paraId="3248E4E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318317D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0D3742D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1C0D005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_________________________________________________________________</w:t>
      </w:r>
    </w:p>
    <w:p w14:paraId="39D3AEB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08E2DF3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029A7CC1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Agency Director Signature:</w:t>
      </w:r>
      <w:r>
        <w:rPr>
          <w:rFonts w:ascii="Arial" w:hAnsi="Arial" w:cs="Arial"/>
          <w:sz w:val="20"/>
        </w:rPr>
        <w:t xml:space="preserve"> ______________________________________________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_____</w:t>
      </w:r>
    </w:p>
    <w:p w14:paraId="7BB0B2EE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44CD44DB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2E1A846A">
          <v:rect id="_x0000_i1030" style="width:0;height:1.5pt" o:hralign="center" o:hrstd="t" o:hr="t" fillcolor="#9f6070" stroked="f"/>
        </w:pict>
      </w:r>
    </w:p>
    <w:p w14:paraId="11D761CC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0ECF999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Division MHDS (print name)</w:t>
      </w:r>
      <w:r>
        <w:rPr>
          <w:rFonts w:ascii="Arial" w:hAnsi="Arial" w:cs="Arial"/>
          <w:sz w:val="20"/>
        </w:rPr>
        <w:t xml:space="preserve">: ____________________________ </w:t>
      </w:r>
      <w:r>
        <w:rPr>
          <w:rFonts w:ascii="Arial" w:hAnsi="Arial" w:cs="Arial"/>
          <w:b/>
          <w:bCs/>
          <w:sz w:val="20"/>
        </w:rPr>
        <w:t>Reviewed Order/Actions Approved: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 xml:space="preserve"> No</w:t>
      </w:r>
    </w:p>
    <w:p w14:paraId="4D43FE76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4485CF15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14:paraId="5C6626C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</w:t>
      </w:r>
      <w:r>
        <w:rPr>
          <w:rFonts w:ascii="Arial" w:hAnsi="Arial" w:cs="Arial"/>
          <w:sz w:val="20"/>
        </w:rPr>
        <w:t>_______________________________________________</w:t>
      </w:r>
    </w:p>
    <w:p w14:paraId="55EA8B70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21F43E27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32011850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b/>
          <w:bCs/>
          <w:sz w:val="20"/>
        </w:rPr>
      </w:pPr>
    </w:p>
    <w:p w14:paraId="6F0E8D1A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Division MHDS Signature: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_______________________________________________ </w:t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________ </w:t>
      </w:r>
      <w:r>
        <w:rPr>
          <w:rFonts w:ascii="Arial" w:hAnsi="Arial" w:cs="Arial"/>
          <w:b/>
          <w:bCs/>
          <w:sz w:val="20"/>
        </w:rPr>
        <w:t>Time:</w:t>
      </w:r>
      <w:r>
        <w:rPr>
          <w:rFonts w:ascii="Arial" w:hAnsi="Arial" w:cs="Arial"/>
          <w:sz w:val="20"/>
        </w:rPr>
        <w:t xml:space="preserve"> ________</w:t>
      </w:r>
    </w:p>
    <w:p w14:paraId="1C4808B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12825E06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4A569513">
          <v:rect id="_x0000_i1031" style="width:0;height:1.5pt" o:hralign="center" o:hrstd="t" o:hr="t" fillcolor="#9f6070" stroked="f"/>
        </w:pict>
      </w:r>
    </w:p>
    <w:p w14:paraId="2E5DB8FD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5C8E8D36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63CC3F82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p w14:paraId="2DAD57D6" w14:textId="77777777" w:rsidR="00000000" w:rsidRDefault="00AA3DE9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0"/>
        </w:rPr>
      </w:pPr>
    </w:p>
    <w:sectPr w:rsidR="00000000">
      <w:headerReference w:type="default" r:id="rId7"/>
      <w:footerReference w:type="default" r:id="rId8"/>
      <w:type w:val="continuous"/>
      <w:pgSz w:w="12240" w:h="15840"/>
      <w:pgMar w:top="288" w:right="720" w:bottom="288" w:left="720" w:header="72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DB58" w14:textId="77777777" w:rsidR="00000000" w:rsidRDefault="00AA3DE9">
      <w:r>
        <w:separator/>
      </w:r>
    </w:p>
  </w:endnote>
  <w:endnote w:type="continuationSeparator" w:id="0">
    <w:p w14:paraId="6D4F1310" w14:textId="77777777" w:rsidR="00000000" w:rsidRDefault="00A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186" w14:textId="77777777" w:rsidR="00000000" w:rsidRDefault="00AA3DE9">
    <w:pPr>
      <w:pStyle w:val="Footer"/>
      <w:tabs>
        <w:tab w:val="clear" w:pos="4320"/>
        <w:tab w:val="clear" w:pos="8640"/>
        <w:tab w:val="center" w:pos="5220"/>
        <w:tab w:val="right" w:pos="8460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March 7, 2008</w:t>
    </w:r>
    <w:r>
      <w:rPr>
        <w:rStyle w:val="PageNumber"/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 xml:space="preserve">            Nursing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C713" w14:textId="77777777" w:rsidR="00000000" w:rsidRDefault="00AA3DE9">
      <w:r>
        <w:separator/>
      </w:r>
    </w:p>
  </w:footnote>
  <w:footnote w:type="continuationSeparator" w:id="0">
    <w:p w14:paraId="587D2B9B" w14:textId="77777777" w:rsidR="00000000" w:rsidRDefault="00AA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4B3E" w14:textId="77777777" w:rsidR="00000000" w:rsidRDefault="00AA3DE9">
    <w:pPr>
      <w:pStyle w:val="Header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675"/>
    <w:multiLevelType w:val="hybridMultilevel"/>
    <w:tmpl w:val="E0883F34"/>
    <w:lvl w:ilvl="0" w:tplc="F07C6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3"/>
    <w:rsid w:val="00AA3DE9"/>
    <w:rsid w:val="00E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C32EF1"/>
  <w15:chartTrackingRefBased/>
  <w15:docId w15:val="{1D15A30A-C59F-4D79-98CB-24A3757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815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Boulder City Hospital, Inc.</Company>
  <LinksUpToDate>false</LinksUpToDate>
  <CharactersWithSpaces>5451</CharactersWithSpaces>
  <SharedDoc>false</SharedDoc>
  <HLinks>
    <vt:vector size="12" baseType="variant">
      <vt:variant>
        <vt:i4>262204</vt:i4>
      </vt:variant>
      <vt:variant>
        <vt:i4>-1</vt:i4>
      </vt:variant>
      <vt:variant>
        <vt:i4>1035</vt:i4>
      </vt:variant>
      <vt:variant>
        <vt:i4>1</vt:i4>
      </vt:variant>
      <vt:variant>
        <vt:lpwstr>S:\BCH LOGO CAH 1.jpg</vt:lpwstr>
      </vt:variant>
      <vt:variant>
        <vt:lpwstr/>
      </vt:variant>
      <vt:variant>
        <vt:i4>262204</vt:i4>
      </vt:variant>
      <vt:variant>
        <vt:i4>-1</vt:i4>
      </vt:variant>
      <vt:variant>
        <vt:i4>1036</vt:i4>
      </vt:variant>
      <vt:variant>
        <vt:i4>1</vt:i4>
      </vt:variant>
      <vt:variant>
        <vt:lpwstr>S:\BCH LOGO CAH 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leeannw</dc:creator>
  <cp:keywords/>
  <dc:description/>
  <cp:lastModifiedBy>Blayne Osborn</cp:lastModifiedBy>
  <cp:revision>2</cp:revision>
  <cp:lastPrinted>2008-03-07T21:17:00Z</cp:lastPrinted>
  <dcterms:created xsi:type="dcterms:W3CDTF">2021-10-08T23:26:00Z</dcterms:created>
  <dcterms:modified xsi:type="dcterms:W3CDTF">2021-10-08T23:26:00Z</dcterms:modified>
</cp:coreProperties>
</file>